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63" w:rsidRPr="006173FE" w:rsidRDefault="00CB5B63" w:rsidP="00CB5B63">
      <w:pPr>
        <w:spacing w:line="360" w:lineRule="auto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6173FE">
        <w:rPr>
          <w:rFonts w:ascii="仿宋_GB2312" w:eastAsia="仿宋_GB2312" w:hAnsi="宋体" w:cs="Times New Roman" w:hint="eastAsia"/>
          <w:sz w:val="30"/>
          <w:szCs w:val="30"/>
        </w:rPr>
        <w:t>附件</w:t>
      </w:r>
      <w:r w:rsidR="001C38D3" w:rsidRPr="006173FE">
        <w:rPr>
          <w:rFonts w:ascii="仿宋_GB2312" w:eastAsia="仿宋_GB2312" w:hAnsi="宋体" w:cs="Times New Roman" w:hint="eastAsia"/>
          <w:sz w:val="30"/>
          <w:szCs w:val="30"/>
        </w:rPr>
        <w:t>1</w:t>
      </w:r>
      <w:r w:rsidRPr="006173FE">
        <w:rPr>
          <w:rFonts w:ascii="仿宋_GB2312" w:eastAsia="仿宋_GB2312" w:hAnsi="宋体" w:cs="Times New Roman" w:hint="eastAsia"/>
          <w:sz w:val="30"/>
          <w:szCs w:val="30"/>
        </w:rPr>
        <w:t>：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9"/>
        <w:gridCol w:w="1027"/>
        <w:gridCol w:w="903"/>
        <w:gridCol w:w="1400"/>
        <w:gridCol w:w="2402"/>
        <w:gridCol w:w="1276"/>
      </w:tblGrid>
      <w:tr w:rsidR="00CB5B63" w:rsidRPr="00606E70" w:rsidTr="009E0C19">
        <w:trPr>
          <w:trHeight w:val="860"/>
          <w:jc w:val="center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B63" w:rsidRPr="006173FE" w:rsidRDefault="009E0C19" w:rsidP="00731CD6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Cs/>
                <w:color w:val="000000"/>
                <w:sz w:val="30"/>
                <w:szCs w:val="30"/>
              </w:rPr>
            </w:pPr>
            <w:r w:rsidRPr="006173FE">
              <w:rPr>
                <w:rFonts w:ascii="仿宋_GB2312" w:eastAsia="仿宋_GB2312" w:hAnsi="Times New Roman" w:cs="Times New Roman" w:hint="eastAsia"/>
                <w:bCs/>
                <w:color w:val="000000"/>
                <w:sz w:val="30"/>
                <w:szCs w:val="30"/>
                <w:lang w:bidi="ar"/>
              </w:rPr>
              <w:t>2025</w:t>
            </w:r>
            <w:r w:rsidR="00CB5B63" w:rsidRPr="006173FE">
              <w:rPr>
                <w:rFonts w:ascii="仿宋_GB2312" w:eastAsia="仿宋_GB2312" w:hAnsi="宋体" w:cs="黑体" w:hint="eastAsia"/>
                <w:bCs/>
                <w:color w:val="000000"/>
                <w:sz w:val="30"/>
                <w:szCs w:val="30"/>
                <w:lang w:bidi="ar"/>
              </w:rPr>
              <w:t>年“老师，您好！”教工羽毛球双打比赛报名表</w:t>
            </w: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173FE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6173F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173FE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6173F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173FE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6173F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173FE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6173F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173FE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6173F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所在(部门)学院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173FE" w:rsidRDefault="00CB5B63" w:rsidP="00731C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6173F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63" w:rsidRPr="00606E70" w:rsidTr="009E0C19">
        <w:trPr>
          <w:trHeight w:val="375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5B63" w:rsidRPr="00606E70" w:rsidRDefault="00CB5B63" w:rsidP="00731C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B5B63" w:rsidRPr="00606E70" w:rsidRDefault="00CB5B63" w:rsidP="00CB5B63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BC6D23" w:rsidRDefault="00BC6D23"/>
    <w:sectPr w:rsidR="00BC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A0" w:rsidRDefault="00841AA0" w:rsidP="006173FE">
      <w:r>
        <w:separator/>
      </w:r>
    </w:p>
  </w:endnote>
  <w:endnote w:type="continuationSeparator" w:id="0">
    <w:p w:rsidR="00841AA0" w:rsidRDefault="00841AA0" w:rsidP="0061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A0" w:rsidRDefault="00841AA0" w:rsidP="006173FE">
      <w:r>
        <w:separator/>
      </w:r>
    </w:p>
  </w:footnote>
  <w:footnote w:type="continuationSeparator" w:id="0">
    <w:p w:rsidR="00841AA0" w:rsidRDefault="00841AA0" w:rsidP="0061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63"/>
    <w:rsid w:val="001C38D3"/>
    <w:rsid w:val="006173FE"/>
    <w:rsid w:val="006227ED"/>
    <w:rsid w:val="00841AA0"/>
    <w:rsid w:val="009E0C19"/>
    <w:rsid w:val="00BC6D23"/>
    <w:rsid w:val="00CB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5BC48A-CEF4-497A-9566-E838F191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3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3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73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7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沈俐</cp:lastModifiedBy>
  <cp:revision>3</cp:revision>
  <cp:lastPrinted>2025-09-05T02:59:00Z</cp:lastPrinted>
  <dcterms:created xsi:type="dcterms:W3CDTF">2025-09-04T03:08:00Z</dcterms:created>
  <dcterms:modified xsi:type="dcterms:W3CDTF">2025-09-05T02:59:00Z</dcterms:modified>
</cp:coreProperties>
</file>