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86" w:rsidRDefault="00AA2C86" w:rsidP="00AA2C86">
      <w:pPr>
        <w:widowControl/>
        <w:shd w:val="clear" w:color="auto" w:fill="FFFFFF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342B5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附件： </w:t>
      </w:r>
      <w:r>
        <w:rPr>
          <w:rFonts w:ascii="仿宋" w:eastAsia="仿宋" w:hAnsi="仿宋" w:cs="Segoe UI" w:hint="eastAsia"/>
          <w:color w:val="333333"/>
          <w:kern w:val="0"/>
          <w:sz w:val="30"/>
          <w:szCs w:val="30"/>
          <w:bdr w:val="none" w:sz="0" w:space="0" w:color="auto" w:frame="1"/>
        </w:rPr>
        <w:t xml:space="preserve">          校工会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场地使用申请表</w:t>
      </w:r>
    </w:p>
    <w:tbl>
      <w:tblPr>
        <w:tblStyle w:val="a4"/>
        <w:tblW w:w="0" w:type="auto"/>
        <w:tblInd w:w="-176" w:type="dxa"/>
        <w:tblLook w:val="04A0"/>
      </w:tblPr>
      <w:tblGrid>
        <w:gridCol w:w="2407"/>
        <w:gridCol w:w="2025"/>
        <w:gridCol w:w="2129"/>
        <w:gridCol w:w="2137"/>
      </w:tblGrid>
      <w:tr w:rsidR="00AA2C86" w:rsidTr="003F57E6">
        <w:tc>
          <w:tcPr>
            <w:tcW w:w="2409" w:type="dxa"/>
          </w:tcPr>
          <w:p w:rsidR="00AA2C86" w:rsidRDefault="00AA2C86" w:rsidP="003F57E6">
            <w:pPr>
              <w:widowControl/>
              <w:ind w:firstLineChars="150" w:firstLine="450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使用单位</w:t>
            </w:r>
          </w:p>
        </w:tc>
        <w:tc>
          <w:tcPr>
            <w:tcW w:w="2027" w:type="dxa"/>
          </w:tcPr>
          <w:p w:rsidR="00AA2C86" w:rsidRDefault="00AA2C86" w:rsidP="003F57E6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130" w:type="dxa"/>
          </w:tcPr>
          <w:p w:rsidR="00AA2C86" w:rsidRDefault="00AA2C86" w:rsidP="003F57E6">
            <w:pPr>
              <w:widowControl/>
              <w:ind w:firstLineChars="100" w:firstLine="300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138" w:type="dxa"/>
          </w:tcPr>
          <w:p w:rsidR="00AA2C86" w:rsidRDefault="00AA2C86" w:rsidP="003F57E6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AA2C86" w:rsidTr="003F57E6">
        <w:tc>
          <w:tcPr>
            <w:tcW w:w="2409" w:type="dxa"/>
          </w:tcPr>
          <w:p w:rsidR="00AA2C86" w:rsidRDefault="00AA2C86" w:rsidP="003F57E6">
            <w:pPr>
              <w:widowControl/>
              <w:ind w:firstLineChars="150" w:firstLine="450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027" w:type="dxa"/>
          </w:tcPr>
          <w:p w:rsidR="00AA2C86" w:rsidRDefault="00AA2C86" w:rsidP="003F57E6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130" w:type="dxa"/>
            <w:vMerge w:val="restart"/>
            <w:vAlign w:val="center"/>
          </w:tcPr>
          <w:p w:rsidR="00AA2C86" w:rsidRDefault="00AA2C86" w:rsidP="003F57E6">
            <w:pPr>
              <w:widowControl/>
              <w:ind w:firstLineChars="100" w:firstLine="300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场地申请</w:t>
            </w:r>
          </w:p>
        </w:tc>
        <w:tc>
          <w:tcPr>
            <w:tcW w:w="2138" w:type="dxa"/>
            <w:vMerge w:val="restart"/>
          </w:tcPr>
          <w:p w:rsidR="00AA2C86" w:rsidRDefault="00AA2C86" w:rsidP="003F57E6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舞蹈房 □</w:t>
            </w:r>
          </w:p>
          <w:p w:rsidR="00AA2C86" w:rsidRDefault="00AA2C86" w:rsidP="003F57E6">
            <w:pPr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音乐室 □</w:t>
            </w:r>
          </w:p>
        </w:tc>
      </w:tr>
      <w:tr w:rsidR="00AA2C86" w:rsidTr="003F57E6">
        <w:trPr>
          <w:trHeight w:val="662"/>
        </w:trPr>
        <w:tc>
          <w:tcPr>
            <w:tcW w:w="2409" w:type="dxa"/>
          </w:tcPr>
          <w:p w:rsidR="00AA2C86" w:rsidRDefault="00AA2C86" w:rsidP="003F57E6">
            <w:pPr>
              <w:widowControl/>
              <w:ind w:firstLineChars="150" w:firstLine="450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使用时间</w:t>
            </w:r>
          </w:p>
        </w:tc>
        <w:tc>
          <w:tcPr>
            <w:tcW w:w="2027" w:type="dxa"/>
          </w:tcPr>
          <w:p w:rsidR="00AA2C86" w:rsidRDefault="00AA2C86" w:rsidP="003F57E6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130" w:type="dxa"/>
            <w:vMerge/>
          </w:tcPr>
          <w:p w:rsidR="00AA2C86" w:rsidRDefault="00AA2C86" w:rsidP="003F57E6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138" w:type="dxa"/>
            <w:vMerge/>
          </w:tcPr>
          <w:p w:rsidR="00AA2C86" w:rsidRDefault="00AA2C86" w:rsidP="003F57E6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AA2C86" w:rsidTr="003F57E6">
        <w:trPr>
          <w:trHeight w:val="1855"/>
        </w:trPr>
        <w:tc>
          <w:tcPr>
            <w:tcW w:w="2409" w:type="dxa"/>
          </w:tcPr>
          <w:p w:rsidR="00AA2C86" w:rsidRDefault="00AA2C86" w:rsidP="003F57E6">
            <w:pPr>
              <w:ind w:firstLineChars="50" w:firstLine="150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  <w:p w:rsidR="00AA2C86" w:rsidRDefault="00AA2C86" w:rsidP="003F57E6">
            <w:pPr>
              <w:ind w:firstLineChars="50" w:firstLine="150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参加人员名单</w:t>
            </w:r>
          </w:p>
          <w:p w:rsidR="00AA2C86" w:rsidRDefault="00AA2C86" w:rsidP="003F57E6">
            <w:pPr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6295" w:type="dxa"/>
            <w:gridSpan w:val="3"/>
          </w:tcPr>
          <w:p w:rsidR="00AA2C86" w:rsidRDefault="00AA2C86" w:rsidP="003F57E6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AA2C86" w:rsidTr="003F57E6">
        <w:trPr>
          <w:trHeight w:val="1662"/>
        </w:trPr>
        <w:tc>
          <w:tcPr>
            <w:tcW w:w="2409" w:type="dxa"/>
            <w:vAlign w:val="center"/>
          </w:tcPr>
          <w:p w:rsidR="00AA2C86" w:rsidRDefault="00AA2C86" w:rsidP="003F57E6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申请事由</w:t>
            </w:r>
          </w:p>
        </w:tc>
        <w:tc>
          <w:tcPr>
            <w:tcW w:w="6295" w:type="dxa"/>
            <w:gridSpan w:val="3"/>
          </w:tcPr>
          <w:p w:rsidR="00AA2C86" w:rsidRDefault="00AA2C86" w:rsidP="003F57E6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AA2C86" w:rsidTr="003F57E6">
        <w:trPr>
          <w:trHeight w:val="1809"/>
        </w:trPr>
        <w:tc>
          <w:tcPr>
            <w:tcW w:w="2409" w:type="dxa"/>
            <w:vAlign w:val="center"/>
          </w:tcPr>
          <w:p w:rsidR="00AA2C86" w:rsidRDefault="00AA2C86" w:rsidP="003F57E6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分工会意见</w:t>
            </w:r>
          </w:p>
        </w:tc>
        <w:tc>
          <w:tcPr>
            <w:tcW w:w="6295" w:type="dxa"/>
            <w:gridSpan w:val="3"/>
          </w:tcPr>
          <w:p w:rsidR="00AA2C86" w:rsidRDefault="00AA2C86" w:rsidP="003F57E6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AA2C86" w:rsidTr="003F57E6">
        <w:trPr>
          <w:trHeight w:val="1834"/>
        </w:trPr>
        <w:tc>
          <w:tcPr>
            <w:tcW w:w="2409" w:type="dxa"/>
          </w:tcPr>
          <w:p w:rsidR="00AA2C86" w:rsidRDefault="00AA2C86" w:rsidP="003F57E6">
            <w:pPr>
              <w:ind w:firstLineChars="50" w:firstLine="150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  <w:p w:rsidR="00AA2C86" w:rsidRDefault="00AA2C86" w:rsidP="003F57E6">
            <w:pPr>
              <w:ind w:firstLineChars="150" w:firstLine="450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校工会意见</w:t>
            </w:r>
          </w:p>
        </w:tc>
        <w:tc>
          <w:tcPr>
            <w:tcW w:w="6295" w:type="dxa"/>
            <w:gridSpan w:val="3"/>
          </w:tcPr>
          <w:p w:rsidR="00AA2C86" w:rsidRDefault="00AA2C86" w:rsidP="003F57E6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AA2C86" w:rsidTr="003F57E6">
        <w:trPr>
          <w:trHeight w:val="1607"/>
        </w:trPr>
        <w:tc>
          <w:tcPr>
            <w:tcW w:w="2409" w:type="dxa"/>
            <w:vAlign w:val="center"/>
          </w:tcPr>
          <w:p w:rsidR="00AA2C86" w:rsidRDefault="00AA2C86" w:rsidP="003F57E6">
            <w:pPr>
              <w:ind w:firstLineChars="50" w:firstLine="150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备注</w:t>
            </w:r>
          </w:p>
        </w:tc>
        <w:tc>
          <w:tcPr>
            <w:tcW w:w="6295" w:type="dxa"/>
            <w:gridSpan w:val="3"/>
          </w:tcPr>
          <w:p w:rsidR="00AA2C86" w:rsidRDefault="00AA2C86" w:rsidP="003F57E6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</w:tr>
    </w:tbl>
    <w:p w:rsidR="00D03997" w:rsidRDefault="00D03997" w:rsidP="00D03997">
      <w:pPr>
        <w:widowControl/>
        <w:shd w:val="clear" w:color="auto" w:fill="FFFFFF"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</w:p>
    <w:p w:rsidR="00AA2C86" w:rsidRPr="00D03997" w:rsidRDefault="00AA2C86" w:rsidP="00D03997">
      <w:pPr>
        <w:widowControl/>
        <w:shd w:val="clear" w:color="auto" w:fill="FFFFFF"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  <w:bookmarkStart w:id="0" w:name="_GoBack"/>
      <w:bookmarkEnd w:id="0"/>
      <w:r w:rsidRPr="008B322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备注：</w:t>
      </w:r>
    </w:p>
    <w:p w:rsidR="00AA2C86" w:rsidRPr="00DE4D98" w:rsidRDefault="00AA2C86" w:rsidP="00AA2C86">
      <w:pPr>
        <w:pStyle w:val="a3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DE4D98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舞蹈房使用时间：每周一至周五（工作日）中午12:00-13:50，</w:t>
      </w:r>
    </w:p>
    <w:p w:rsidR="00AA2C86" w:rsidRPr="00DE4D98" w:rsidRDefault="00AA2C86" w:rsidP="00AA2C86">
      <w:pPr>
        <w:pStyle w:val="a3"/>
        <w:widowControl/>
        <w:shd w:val="clear" w:color="auto" w:fill="FFFFFF"/>
        <w:ind w:left="473" w:firstLineChars="0" w:firstLine="0"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DE4D98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下午17:30-19:00</w:t>
      </w:r>
    </w:p>
    <w:p w:rsidR="0004241E" w:rsidRPr="00D03997" w:rsidRDefault="00AA2C86" w:rsidP="00D03997">
      <w:pPr>
        <w:widowControl/>
        <w:shd w:val="clear" w:color="auto" w:fill="FFFFFF"/>
        <w:ind w:firstLineChars="47" w:firstLine="113"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2、音乐室</w:t>
      </w:r>
      <w:r w:rsidRPr="008B322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使用时间：</w:t>
      </w:r>
      <w:r w:rsidRPr="00DE4D98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每周一至周五（工作日）下午17:30-19:00。</w:t>
      </w:r>
    </w:p>
    <w:sectPr w:rsidR="0004241E" w:rsidRPr="00D03997" w:rsidSect="00EE2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7EC" w:rsidRDefault="003F47EC" w:rsidP="009034E1">
      <w:r>
        <w:separator/>
      </w:r>
    </w:p>
  </w:endnote>
  <w:endnote w:type="continuationSeparator" w:id="0">
    <w:p w:rsidR="003F47EC" w:rsidRDefault="003F47EC" w:rsidP="00903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7EC" w:rsidRDefault="003F47EC" w:rsidP="009034E1">
      <w:r>
        <w:separator/>
      </w:r>
    </w:p>
  </w:footnote>
  <w:footnote w:type="continuationSeparator" w:id="0">
    <w:p w:rsidR="003F47EC" w:rsidRDefault="003F47EC" w:rsidP="009034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7297A"/>
    <w:multiLevelType w:val="hybridMultilevel"/>
    <w:tmpl w:val="4970BEFC"/>
    <w:lvl w:ilvl="0" w:tplc="6EC0156C">
      <w:start w:val="1"/>
      <w:numFmt w:val="decimal"/>
      <w:lvlText w:val="%1、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C86"/>
    <w:rsid w:val="0004241E"/>
    <w:rsid w:val="003F47EC"/>
    <w:rsid w:val="009034E1"/>
    <w:rsid w:val="00AA2C86"/>
    <w:rsid w:val="00D03997"/>
    <w:rsid w:val="00EE2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C86"/>
    <w:pPr>
      <w:ind w:firstLineChars="200" w:firstLine="420"/>
    </w:pPr>
  </w:style>
  <w:style w:type="table" w:styleId="a4">
    <w:name w:val="Table Grid"/>
    <w:basedOn w:val="a1"/>
    <w:uiPriority w:val="59"/>
    <w:rsid w:val="00AA2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903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034E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03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034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C86"/>
    <w:pPr>
      <w:ind w:firstLineChars="200" w:firstLine="420"/>
    </w:pPr>
  </w:style>
  <w:style w:type="table" w:styleId="a4">
    <w:name w:val="Table Grid"/>
    <w:basedOn w:val="a1"/>
    <w:uiPriority w:val="59"/>
    <w:rsid w:val="00AA2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www.360xt.cn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沈俐</dc:creator>
  <cp:lastModifiedBy>法律事务办负责人</cp:lastModifiedBy>
  <cp:revision>2</cp:revision>
  <dcterms:created xsi:type="dcterms:W3CDTF">2021-11-18T03:53:00Z</dcterms:created>
  <dcterms:modified xsi:type="dcterms:W3CDTF">2021-11-18T03:53:00Z</dcterms:modified>
</cp:coreProperties>
</file>